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C5" w:rsidRPr="00711EC5" w:rsidRDefault="00711EC5" w:rsidP="00711E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711EC5" w:rsidRPr="00711EC5" w:rsidRDefault="00711EC5" w:rsidP="00711E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по физической культуре</w:t>
      </w:r>
    </w:p>
    <w:p w:rsidR="00711EC5" w:rsidRPr="00711EC5" w:rsidRDefault="00711EC5" w:rsidP="00711E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1-4 </w:t>
      </w: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классы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в 1-4 классах составлена в соответствии с требованиями Федерального государственного общеобразовательного стандарта начального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образования, </w:t>
      </w:r>
      <w:r w:rsidRPr="00711EC5">
        <w:rPr>
          <w:rFonts w:ascii="Times New Roman" w:eastAsia="Calibri" w:hAnsi="Times New Roman" w:cs="Times New Roman"/>
          <w:sz w:val="24"/>
          <w:szCs w:val="24"/>
        </w:rPr>
        <w:t>на основе примерной программы начального общего образования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методического пособия </w:t>
      </w:r>
      <w:r w:rsidRPr="00711EC5">
        <w:rPr>
          <w:rFonts w:ascii="Times New Roman" w:eastAsia="Calibri" w:hAnsi="Times New Roman" w:cs="Times New Roman"/>
          <w:sz w:val="24"/>
          <w:szCs w:val="24"/>
        </w:rPr>
        <w:t>«Рабочая программа по физической культуре. 1,2,3,4 класс» (сост. А.Ю. Патрикеев.) – М.: ВАКО,2014г., составленного к УМК В.И. Ляха.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 «Школа России».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Согласно базисному учебному плану общеобразовательного учреждения на изучение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EC5">
        <w:rPr>
          <w:rFonts w:ascii="Times New Roman" w:eastAsia="Calibri" w:hAnsi="Times New Roman" w:cs="Times New Roman"/>
          <w:sz w:val="24"/>
          <w:szCs w:val="24"/>
        </w:rPr>
        <w:t>«Физическая культура» в 1-4 классах выделяется </w:t>
      </w:r>
      <w:r w:rsidRPr="00711EC5">
        <w:rPr>
          <w:rFonts w:ascii="Times New Roman" w:eastAsia="Calibri" w:hAnsi="Times New Roman" w:cs="Times New Roman"/>
          <w:bCs/>
          <w:sz w:val="24"/>
          <w:szCs w:val="24"/>
        </w:rPr>
        <w:t>405 часов (3 часа в неделю):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в 1 классе —99ч, во 2 классе — 102ч, в 3 классе— 102ч, в 4 классе— 102ч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11EC5">
        <w:rPr>
          <w:rFonts w:ascii="Times New Roman" w:eastAsia="Calibri" w:hAnsi="Times New Roman" w:cs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 </w:t>
      </w: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задач: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• формирование первоначальных умений </w:t>
      </w:r>
      <w:proofErr w:type="spellStart"/>
      <w:r w:rsidRPr="00711EC5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• овладение школой движений;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1EC5">
        <w:rPr>
          <w:rFonts w:ascii="Times New Roman" w:eastAsia="Calibri" w:hAnsi="Times New Roman" w:cs="Times New Roman"/>
          <w:sz w:val="24"/>
          <w:szCs w:val="24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lastRenderedPageBreak/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b/>
          <w:bCs/>
          <w:sz w:val="24"/>
          <w:szCs w:val="24"/>
        </w:rPr>
        <w:t>Предметом</w:t>
      </w:r>
      <w:r w:rsidRPr="00711EC5">
        <w:rPr>
          <w:rFonts w:ascii="Times New Roman" w:eastAsia="Calibri" w:hAnsi="Times New Roman" w:cs="Times New Roman"/>
          <w:sz w:val="24"/>
          <w:szCs w:val="24"/>
        </w:rPr>
        <w:t> 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 «Гимнастика с элементами акробатики», «Легкая атлетика», «Подвижные и спортивные игры», «Лыжная подготовка». 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 представлено следующими разделами: </w:t>
      </w:r>
      <w:proofErr w:type="gramStart"/>
      <w:r w:rsidRPr="00711EC5">
        <w:rPr>
          <w:rFonts w:ascii="Times New Roman" w:eastAsia="Calibri" w:hAnsi="Times New Roman" w:cs="Times New Roman"/>
          <w:sz w:val="24"/>
          <w:szCs w:val="24"/>
        </w:rPr>
        <w:t>пояснительная</w:t>
      </w:r>
      <w:proofErr w:type="gramEnd"/>
    </w:p>
    <w:p w:rsidR="00711EC5" w:rsidRPr="00711EC5" w:rsidRDefault="00711EC5" w:rsidP="00711E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записка к рабочей программе, общая характеристика курса, место предмета в учебном </w:t>
      </w:r>
      <w:proofErr w:type="spellStart"/>
      <w:r w:rsidRPr="00711EC5">
        <w:rPr>
          <w:rFonts w:ascii="Times New Roman" w:eastAsia="Calibri" w:hAnsi="Times New Roman" w:cs="Times New Roman"/>
          <w:sz w:val="24"/>
          <w:szCs w:val="24"/>
        </w:rPr>
        <w:t>плане</w:t>
      </w:r>
      <w:proofErr w:type="gramStart"/>
      <w:r w:rsidRPr="00711EC5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711EC5">
        <w:rPr>
          <w:rFonts w:ascii="Times New Roman" w:eastAsia="Calibri" w:hAnsi="Times New Roman" w:cs="Times New Roman"/>
          <w:sz w:val="24"/>
          <w:szCs w:val="24"/>
        </w:rPr>
        <w:t>ланируемые</w:t>
      </w:r>
      <w:proofErr w:type="spellEnd"/>
      <w:r w:rsidRPr="00711EC5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 лист корректировки календарно-тематического планирования.</w:t>
      </w:r>
    </w:p>
    <w:p w:rsidR="0069589E" w:rsidRPr="00711EC5" w:rsidRDefault="0069589E" w:rsidP="00B33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89E" w:rsidRPr="0071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C1"/>
    <w:multiLevelType w:val="multilevel"/>
    <w:tmpl w:val="51F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41BB"/>
    <w:multiLevelType w:val="multilevel"/>
    <w:tmpl w:val="C63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422725"/>
    <w:rsid w:val="00493D93"/>
    <w:rsid w:val="00554EA6"/>
    <w:rsid w:val="0069589E"/>
    <w:rsid w:val="00711EC5"/>
    <w:rsid w:val="00813E75"/>
    <w:rsid w:val="00B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rzsAIMXPuuXvtJ7j+7tiZXtGIBBIpf1rDIgmmVkHweU=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0Sl5Uyj/Ngkq99gmHoNlxJ5hOOq+WnFl5xUTQgrgN5Y=</DigestValue>
    </Reference>
  </SignedInfo>
  <SignatureValue>ojUXpeIBscJfj8oqnO9Kz+sDdyylVzFNHf1CNGcJyqybj0HsM5TlUN6xW9kwYgFg
v6D4O7QLnWqicP3u+GGDCQ==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pMqxSjdi46FMWKZ6jHGFaeLxSrY=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7CfnyE4ePM+sedUOoFVY36Ii0oA=</DigestValue>
      </Reference>
      <Reference URI="/word/settings.xml?ContentType=application/vnd.openxmlformats-officedocument.wordprocessingml.settings+xml">
        <DigestMethod Algorithm="http://www.w3.org/2000/09/xmldsig#sha1"/>
        <DigestValue>BPbLZacyOhayU3iYzysvi8zLxeI=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2022-11-22T07:36:12Z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2022-11-22T06:45:00Z</dcterms:created>
  <dcterms:modified xsi:type="dcterms:W3CDTF">2022-11-22T06:45:00Z</dcterms:modified>
</cp:coreProperties>
</file>