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5" w:rsidRPr="00422725" w:rsidRDefault="00422725" w:rsidP="00422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725" w:rsidRPr="00422725" w:rsidRDefault="00422725" w:rsidP="00422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72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22725" w:rsidRPr="00422725" w:rsidRDefault="00422725" w:rsidP="00422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72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изобразительному искусству (ФГОС) 1-4 классов</w:t>
      </w:r>
    </w:p>
    <w:p w:rsidR="00422725" w:rsidRPr="00422725" w:rsidRDefault="00422725" w:rsidP="004227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2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422725">
        <w:rPr>
          <w:rFonts w:ascii="Times New Roman" w:hAnsi="Times New Roman" w:cs="Times New Roman"/>
          <w:bCs/>
          <w:sz w:val="24"/>
          <w:szCs w:val="24"/>
        </w:rPr>
        <w:t>Б.М.Неменского</w:t>
      </w:r>
      <w:proofErr w:type="spellEnd"/>
      <w:r w:rsidRPr="00422725">
        <w:rPr>
          <w:rFonts w:ascii="Times New Roman" w:hAnsi="Times New Roman" w:cs="Times New Roman"/>
          <w:bCs/>
          <w:sz w:val="24"/>
          <w:szCs w:val="24"/>
        </w:rPr>
        <w:t xml:space="preserve"> «Изобразительное искусство».</w:t>
      </w:r>
    </w:p>
    <w:p w:rsidR="00422725" w:rsidRPr="00422725" w:rsidRDefault="00422725" w:rsidP="004227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25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422725" w:rsidRPr="00422725" w:rsidRDefault="00422725" w:rsidP="004227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25">
        <w:rPr>
          <w:rFonts w:ascii="Times New Roman" w:hAnsi="Times New Roman" w:cs="Times New Roman"/>
          <w:bCs/>
          <w:sz w:val="24"/>
          <w:szCs w:val="24"/>
        </w:rPr>
        <w:t>Рабочая программа рассчитана на 135 ч. В 1 классе на изучение отводится 33 ч</w:t>
      </w:r>
      <w:bookmarkStart w:id="0" w:name="_GoBack"/>
      <w:bookmarkEnd w:id="0"/>
    </w:p>
    <w:p w:rsidR="00422725" w:rsidRPr="00422725" w:rsidRDefault="00422725" w:rsidP="004227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25">
        <w:rPr>
          <w:rFonts w:ascii="Times New Roman" w:hAnsi="Times New Roman" w:cs="Times New Roman"/>
          <w:bCs/>
          <w:sz w:val="24"/>
          <w:szCs w:val="24"/>
        </w:rPr>
        <w:t>(1 ч в неделю, 33 учебные недели) Во 2-4 классах – по 34 ч (34 учебные недели в каждом классе согласно базисному плану, 1 ч в неделю).</w:t>
      </w:r>
    </w:p>
    <w:p w:rsidR="00422725" w:rsidRPr="00422725" w:rsidRDefault="00422725" w:rsidP="004227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2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422725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422725">
        <w:rPr>
          <w:rFonts w:ascii="Times New Roman" w:hAnsi="Times New Roman" w:cs="Times New Roman"/>
          <w:bCs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9589E" w:rsidRPr="00422725" w:rsidRDefault="0069589E" w:rsidP="004227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89E" w:rsidRPr="0042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16B"/>
    <w:multiLevelType w:val="multilevel"/>
    <w:tmpl w:val="127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3"/>
    <w:rsid w:val="0015623D"/>
    <w:rsid w:val="00422725"/>
    <w:rsid w:val="00493D93"/>
    <w:rsid w:val="00554EA6"/>
    <w:rsid w:val="006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yQX5pqeYxNb1AvArB5AqfbWNZWw4OTO5qMh2A/WjbYg=</DigestValue>
    </Reference>
    <Reference Type="http://www.w3.org/2000/09/xmldsig#Object" URI="#idOfficeObject">
      <DigestMethod Algorithm="urn:ietf:params:xml:ns:cpxmlsec:algorithms:gostr34112012-256"/>
      <DigestValue>hCPiA8/5fAIcyJ4pUDlO3FrQh6nYWfnzeUCZ4fwwdKM=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7xeqxYeI7YSZ4FhRJGzTL3YYhSBcesFawhdvPSBPCB8=</DigestValue>
    </Reference>
  </SignedInfo>
  <SignatureValue>9v936LoMtecOaPqzzECNgF4RZJ73oHKaskx2b5j10WaTz9xXEi1qD1o5I9z/AKmp
zClr4gh5Xj9NLpXe4rCQtA==</SignatureValue>
  <KeyInfo>
    <X509Data>
      <X509Certificate>MIIKBjCCCbOgAwIBAgIUY2jSQY9jKxwaRYFINO/P3z9BxOswCgYIKoUDBwEBAwIw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jNC90L7QtSDQutCw0LfQvdCw0YfQtdC50YHRgtCy0L4wHhcNMjExMTI1MDczMzQ3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MjExMTI1MDczMTUwWoEPMjAyMzAyMjUwNzMxNTBaMIIBYAYDVR0jBIIBVzCCAVOA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Y2ZrXzIwMjEuY3JsMB0GA1UdDgQWBBSIbsqOXA2+MLXyHCR3zdMQjKvISjAKBggq
hQMHAQEDAgNBAGvEcU+qAJ3ym4iv7yOLzvh2Td2mpWB2OG4VcXldP1zIGAUkG4d+
ltDwfAVJ/fpPv+If2ut/bsNrPS5/PoEBUkM=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8ZZhuZUk8UcKs/42LAjc7xWIKyY=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gOXwtworgbNpawCRopqD+2GHOnY=</DigestValue>
      </Reference>
      <Reference URI="/word/settings.xml?ContentType=application/vnd.openxmlformats-officedocument.wordprocessingml.settings+xml">
        <DigestMethod Algorithm="http://www.w3.org/2000/09/xmldsig#sha1"/>
        <DigestValue>RnvT/W/HkCm3cR8WmBIVRMlVYC4=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2022-11-22T07:17:21Z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2022-11-22T07:17:21Z</xd:SigningTime>
          <xd:SigningCertificate>
            <xd:Cert>
              <xd:CertDigest>
                <DigestMethod Algorithm="http://www.w3.org/2000/09/xmldsig#sha1"/>
                <DigestValue>/0BDR7lqr5gIbB1a94cguCFAGEY=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567527679701201332374966936576463870294260565227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2022-11-22T06:32:00Z</dcterms:created>
  <dcterms:modified xsi:type="dcterms:W3CDTF">2022-11-22T06:33:00Z</dcterms:modified>
</cp:coreProperties>
</file>